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1"/>
        <w:tblW w:w="15682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886"/>
        <w:gridCol w:w="1891"/>
        <w:gridCol w:w="3192"/>
        <w:gridCol w:w="742"/>
        <w:gridCol w:w="4489"/>
        <w:gridCol w:w="1644"/>
        <w:gridCol w:w="1647"/>
      </w:tblGrid>
      <w:tr w:rsidR="000F16D8" w:rsidRPr="001D37E7" w14:paraId="2526CA4F" w14:textId="77777777">
        <w:trPr>
          <w:trHeight w:val="360"/>
        </w:trPr>
        <w:tc>
          <w:tcPr>
            <w:tcW w:w="15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4D0" w14:textId="77777777" w:rsidR="000F16D8" w:rsidRPr="005576C5" w:rsidRDefault="00CC5473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r w:rsidRPr="005576C5">
              <w:rPr>
                <w:rFonts w:ascii="Times New Roman" w:hAnsi="Times New Roman" w:cs="Times New Roman"/>
              </w:rPr>
              <w:t>08</w:t>
            </w:r>
            <w:r w:rsidRPr="005576C5">
              <w:rPr>
                <w:rFonts w:ascii="Times New Roman" w:eastAsia="新細明體" w:hAnsi="Times New Roman" w:cs="Times New Roman"/>
              </w:rPr>
              <w:t>－</w:t>
            </w:r>
            <w:r w:rsidRPr="005576C5">
              <w:rPr>
                <w:rFonts w:ascii="Times New Roman" w:hAnsi="Times New Roman" w:cs="Times New Roman"/>
              </w:rPr>
              <w:t>P3</w:t>
            </w:r>
          </w:p>
        </w:tc>
      </w:tr>
      <w:tr w:rsidR="000F16D8" w:rsidRPr="001D37E7" w14:paraId="4F0FFAAC" w14:textId="77777777">
        <w:trPr>
          <w:trHeight w:val="570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BFBC2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311F" w14:textId="77777777" w:rsidR="000F16D8" w:rsidRPr="001D37E7" w:rsidRDefault="00CC5473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3E77" w14:textId="77777777" w:rsidR="000F16D8" w:rsidRPr="001D37E7" w:rsidRDefault="001D37E7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2AA7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53730" w14:textId="77777777" w:rsidR="000F16D8" w:rsidRPr="001D37E7" w:rsidRDefault="00CC5473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30335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Activit</w:t>
            </w:r>
            <w:r w:rsidR="001D37E7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C8C4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F01A" w14:textId="77777777" w:rsidR="000F16D8" w:rsidRPr="001D37E7" w:rsidRDefault="001D37E7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0F16D8" w:rsidRPr="001D37E7" w14:paraId="138E04A3" w14:textId="77777777">
        <w:trPr>
          <w:trHeight w:val="3097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8189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Healthy Living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3193" w14:textId="77777777" w:rsidR="000F16D8" w:rsidRPr="001D37E7" w:rsidRDefault="00CC5473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Green Living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88ED8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Ways of Saving Water</w:t>
            </w:r>
          </w:p>
          <w:p w14:paraId="6ABCE861" w14:textId="77777777" w:rsidR="000F16D8" w:rsidRPr="001D37E7" w:rsidRDefault="000F16D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6C2BD170" w14:textId="77777777" w:rsidR="000F16D8" w:rsidRPr="001D37E7" w:rsidRDefault="00CC5473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(suggested period(s): 2)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ADB8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Learn about the </w:t>
            </w:r>
            <w:r w:rsidR="001D37E7">
              <w:rPr>
                <w:rFonts w:ascii="Times New Roman" w:hAnsi="Times New Roman" w:cs="Times New Roman" w:hint="eastAsia"/>
              </w:rPr>
              <w:t xml:space="preserve">water-saving </w:t>
            </w:r>
            <w:r w:rsidRPr="001D37E7">
              <w:rPr>
                <w:rFonts w:ascii="Times New Roman" w:hAnsi="Times New Roman" w:cs="Times New Roman"/>
              </w:rPr>
              <w:t>devices and tools</w:t>
            </w:r>
          </w:p>
          <w:p w14:paraId="162B6BC0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Understand the benefits </w:t>
            </w:r>
            <w:r w:rsidR="0085626B">
              <w:rPr>
                <w:rFonts w:ascii="Times New Roman" w:hAnsi="Times New Roman" w:cs="Times New Roman"/>
              </w:rPr>
              <w:t>of</w:t>
            </w:r>
            <w:r w:rsidR="0085626B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using water</w:t>
            </w:r>
            <w:r w:rsidR="001D37E7">
              <w:rPr>
                <w:rFonts w:ascii="Times New Roman" w:hAnsi="Times New Roman" w:cs="Times New Roman" w:hint="eastAsia"/>
              </w:rPr>
              <w:t>-saving</w:t>
            </w:r>
            <w:r w:rsidRPr="001D37E7">
              <w:rPr>
                <w:rFonts w:ascii="Times New Roman" w:hAnsi="Times New Roman" w:cs="Times New Roman"/>
              </w:rPr>
              <w:t xml:space="preserve"> devices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5A8D" w14:textId="77777777" w:rsidR="000F16D8" w:rsidRPr="001D37E7" w:rsidRDefault="00CC5473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96BB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Introduction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Pr="00590B5D">
              <w:rPr>
                <w:rFonts w:ascii="Times New Roman" w:hAnsi="Times New Roman" w:cs="Times New Roman"/>
                <w:b/>
              </w:rPr>
              <w:t>5 min</w:t>
            </w:r>
            <w:r w:rsidR="001D37E7" w:rsidRPr="00590B5D">
              <w:rPr>
                <w:rFonts w:ascii="Times New Roman" w:hAnsi="Times New Roman" w:cs="Times New Roman"/>
                <w:b/>
              </w:rPr>
              <w:t>utes)</w:t>
            </w:r>
          </w:p>
          <w:p w14:paraId="42227706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Ask students to list domestic activities that would use water resources (e.g. cooking, showering, washing clothes, toilet flushing etc.)</w:t>
            </w:r>
            <w:r w:rsidR="00C93C07">
              <w:rPr>
                <w:rFonts w:ascii="Times New Roman" w:hAnsi="Times New Roman" w:cs="Times New Roman" w:hint="eastAsia"/>
              </w:rPr>
              <w:t>.</w:t>
            </w:r>
          </w:p>
          <w:p w14:paraId="3F3CFB05" w14:textId="77777777" w:rsidR="000F16D8" w:rsidRPr="001D37E7" w:rsidRDefault="000F16D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318" w:hanging="318"/>
              <w:rPr>
                <w:rFonts w:ascii="Times New Roman" w:hAnsi="Times New Roman" w:cs="Times New Roman"/>
              </w:rPr>
            </w:pPr>
          </w:p>
          <w:p w14:paraId="2176C07E" w14:textId="77777777" w:rsidR="007F4784" w:rsidRDefault="00CC5473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Ask students how they save water in daily lives, then point out that </w:t>
            </w:r>
            <w:r w:rsidR="00C93C07" w:rsidRPr="001D37E7">
              <w:rPr>
                <w:rFonts w:ascii="Times New Roman" w:hAnsi="Times New Roman" w:cs="Times New Roman"/>
              </w:rPr>
              <w:t>apart from having good water-saving habits</w:t>
            </w:r>
            <w:r w:rsidR="00C93C07">
              <w:rPr>
                <w:rFonts w:ascii="Times New Roman" w:hAnsi="Times New Roman" w:cs="Times New Roman" w:hint="eastAsia"/>
              </w:rPr>
              <w:t>,</w:t>
            </w:r>
            <w:r w:rsidR="00C93C07" w:rsidRPr="001D37E7" w:rsidDel="00C93C07">
              <w:rPr>
                <w:rFonts w:ascii="Times New Roman" w:hAnsi="Times New Roman" w:cs="Times New Roman"/>
              </w:rPr>
              <w:t xml:space="preserve"> </w:t>
            </w:r>
            <w:r w:rsidR="00C93C07">
              <w:rPr>
                <w:rFonts w:ascii="Times New Roman" w:hAnsi="Times New Roman" w:cs="Times New Roman" w:hint="eastAsia"/>
              </w:rPr>
              <w:t>using</w:t>
            </w:r>
            <w:r w:rsidR="00C93C07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water</w:t>
            </w:r>
            <w:r w:rsidR="00C93C07">
              <w:rPr>
                <w:rFonts w:ascii="Times New Roman" w:hAnsi="Times New Roman" w:cs="Times New Roman" w:hint="eastAsia"/>
              </w:rPr>
              <w:t>-saving</w:t>
            </w:r>
            <w:r w:rsidRPr="001D37E7">
              <w:rPr>
                <w:rFonts w:ascii="Times New Roman" w:hAnsi="Times New Roman" w:cs="Times New Roman"/>
              </w:rPr>
              <w:t xml:space="preserve"> devices is </w:t>
            </w:r>
            <w:r w:rsidR="005F683E">
              <w:rPr>
                <w:rFonts w:ascii="Times New Roman" w:hAnsi="Times New Roman" w:cs="Times New Roman"/>
              </w:rPr>
              <w:t xml:space="preserve">also </w:t>
            </w:r>
            <w:r w:rsidRPr="001D37E7">
              <w:rPr>
                <w:rFonts w:ascii="Times New Roman" w:hAnsi="Times New Roman" w:cs="Times New Roman"/>
              </w:rPr>
              <w:t>a good way to save water</w:t>
            </w:r>
            <w:r w:rsidR="00C93C07">
              <w:rPr>
                <w:rFonts w:ascii="Times New Roman" w:hAnsi="Times New Roman" w:cs="Times New Roman" w:hint="eastAsia"/>
              </w:rPr>
              <w:t>.</w:t>
            </w:r>
          </w:p>
          <w:p w14:paraId="63C354CC" w14:textId="77777777" w:rsidR="000F16D8" w:rsidRPr="001D37E7" w:rsidRDefault="000F16D8" w:rsidP="00590B5D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90AB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C40C8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16DBE9CF" w14:textId="77777777">
        <w:trPr>
          <w:trHeight w:val="169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9BBC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4FD1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DA93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DE1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3FEE3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2A26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Game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Pr="00590B5D">
              <w:rPr>
                <w:rFonts w:ascii="Times New Roman" w:hAnsi="Times New Roman" w:cs="Times New Roman"/>
                <w:b/>
              </w:rPr>
              <w:t>10 min</w:t>
            </w:r>
            <w:r w:rsidR="001D37E7" w:rsidRPr="00590B5D">
              <w:rPr>
                <w:rFonts w:ascii="Times New Roman" w:hAnsi="Times New Roman" w:cs="Times New Roman"/>
                <w:b/>
              </w:rPr>
              <w:t>utes)</w:t>
            </w:r>
          </w:p>
          <w:p w14:paraId="247BCBEC" w14:textId="77777777" w:rsidR="000F16D8" w:rsidRDefault="00CC5473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Through playing the game, students can learn about the four common </w:t>
            </w:r>
            <w:r w:rsidR="00C93C07">
              <w:rPr>
                <w:rFonts w:ascii="Times New Roman" w:hAnsi="Times New Roman" w:cs="Times New Roman" w:hint="eastAsia"/>
              </w:rPr>
              <w:t xml:space="preserve">types of </w:t>
            </w:r>
            <w:r w:rsidRPr="001D37E7">
              <w:rPr>
                <w:rFonts w:ascii="Times New Roman" w:hAnsi="Times New Roman" w:cs="Times New Roman"/>
              </w:rPr>
              <w:t>water taps</w:t>
            </w:r>
            <w:r w:rsidR="00C93C07">
              <w:rPr>
                <w:rFonts w:ascii="Times New Roman" w:hAnsi="Times New Roman" w:cs="Times New Roman" w:hint="eastAsia"/>
              </w:rPr>
              <w:t>. The</w:t>
            </w:r>
            <w:r w:rsidRPr="001D37E7">
              <w:rPr>
                <w:rFonts w:ascii="Times New Roman" w:hAnsi="Times New Roman" w:cs="Times New Roman"/>
              </w:rPr>
              <w:t xml:space="preserve"> game can</w:t>
            </w:r>
            <w:r w:rsidR="00C93C07">
              <w:rPr>
                <w:rFonts w:ascii="Times New Roman" w:hAnsi="Times New Roman" w:cs="Times New Roman" w:hint="eastAsia"/>
              </w:rPr>
              <w:t xml:space="preserve"> also</w:t>
            </w:r>
            <w:r w:rsidRPr="001D37E7">
              <w:rPr>
                <w:rFonts w:ascii="Times New Roman" w:hAnsi="Times New Roman" w:cs="Times New Roman"/>
              </w:rPr>
              <w:t xml:space="preserve"> invoke students to think about the benefits of each type </w:t>
            </w:r>
            <w:r w:rsidR="00C93C07">
              <w:rPr>
                <w:rFonts w:ascii="Times New Roman" w:hAnsi="Times New Roman" w:cs="Times New Roman" w:hint="eastAsia"/>
              </w:rPr>
              <w:t xml:space="preserve">of taps </w:t>
            </w:r>
            <w:r w:rsidRPr="001D37E7">
              <w:rPr>
                <w:rFonts w:ascii="Times New Roman" w:hAnsi="Times New Roman" w:cs="Times New Roman"/>
              </w:rPr>
              <w:t>on water conservation.</w:t>
            </w:r>
          </w:p>
          <w:p w14:paraId="3C4AE797" w14:textId="77777777" w:rsidR="00C25C14" w:rsidRPr="001D37E7" w:rsidRDefault="00C25C14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50F1" w14:textId="77777777" w:rsidR="000F16D8" w:rsidRPr="001D37E7" w:rsidRDefault="000F16D8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3464F329" w14:textId="77777777" w:rsidR="000F16D8" w:rsidRPr="001D37E7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Activities kit:</w:t>
            </w:r>
          </w:p>
          <w:p w14:paraId="1FD13BEC" w14:textId="77777777" w:rsidR="000F16D8" w:rsidRPr="00590B5D" w:rsidRDefault="00CC5473">
            <w:pPr>
              <w:tabs>
                <w:tab w:val="left" w:pos="709"/>
                <w:tab w:val="left" w:pos="1418"/>
              </w:tabs>
              <w:rPr>
                <w:rFonts w:ascii="Times New Roman" w:eastAsiaTheme="minorEastAsi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Game</w:t>
            </w:r>
            <w:r w:rsidR="001D37E7">
              <w:rPr>
                <w:rFonts w:ascii="Times New Roman" w:eastAsiaTheme="minorEastAsia" w:hAnsi="Times New Roman" w:cs="Times New Roman" w:hint="eastAsia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 xml:space="preserve">7 </w:t>
            </w:r>
            <w:r w:rsidR="001D37E7">
              <w:rPr>
                <w:rFonts w:ascii="Times New Roman" w:eastAsiaTheme="minorEastAsia" w:hAnsi="Times New Roman" w:cs="Times New Roman"/>
              </w:rPr>
              <w:t>“</w:t>
            </w:r>
            <w:r w:rsidRPr="001D37E7">
              <w:rPr>
                <w:rFonts w:ascii="Times New Roman" w:hAnsi="Times New Roman" w:cs="Times New Roman"/>
              </w:rPr>
              <w:t>Different Types of Water Taps</w:t>
            </w:r>
            <w:r w:rsidR="001D37E7">
              <w:rPr>
                <w:rFonts w:ascii="Times New Roman" w:eastAsiaTheme="minorEastAsia" w:hAnsi="Times New Roman" w:cs="Times New Roman"/>
              </w:rPr>
              <w:t>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7FE9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6E8A1763" w14:textId="77777777">
        <w:trPr>
          <w:trHeight w:val="333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6DB7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ABD9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35750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9435F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A6CE7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A825" w14:textId="77777777" w:rsidR="000F16D8" w:rsidRPr="00590B5D" w:rsidRDefault="001D37E7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 xml:space="preserve">Watching </w:t>
            </w:r>
            <w:r w:rsidR="00CC5473" w:rsidRPr="00590B5D">
              <w:rPr>
                <w:rFonts w:ascii="Times New Roman" w:hAnsi="Times New Roman" w:cs="Times New Roman"/>
                <w:b/>
              </w:rPr>
              <w:t>Video</w:t>
            </w:r>
            <w:r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CC5473" w:rsidRPr="00590B5D">
              <w:rPr>
                <w:rFonts w:ascii="Times New Roman" w:hAnsi="Times New Roman" w:cs="Times New Roman"/>
                <w:b/>
              </w:rPr>
              <w:t>5 min</w:t>
            </w:r>
            <w:r w:rsidRPr="00590B5D">
              <w:rPr>
                <w:rFonts w:ascii="Times New Roman" w:hAnsi="Times New Roman" w:cs="Times New Roman"/>
                <w:b/>
              </w:rPr>
              <w:t>utes)</w:t>
            </w:r>
          </w:p>
          <w:p w14:paraId="474F5F32" w14:textId="77777777" w:rsidR="000F16D8" w:rsidRPr="001D37E7" w:rsidRDefault="00CC5473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Play the video </w:t>
            </w:r>
            <w:proofErr w:type="gramStart"/>
            <w:r w:rsidRPr="001D37E7">
              <w:rPr>
                <w:rFonts w:ascii="Times New Roman" w:hAnsi="Times New Roman" w:cs="Times New Roman"/>
              </w:rPr>
              <w:t>provided, and</w:t>
            </w:r>
            <w:proofErr w:type="gramEnd"/>
            <w:r w:rsidRPr="001D37E7">
              <w:rPr>
                <w:rFonts w:ascii="Times New Roman" w:hAnsi="Times New Roman" w:cs="Times New Roman"/>
              </w:rPr>
              <w:t xml:space="preserve"> ask students to identify the </w:t>
            </w:r>
            <w:r w:rsidR="005720D4">
              <w:rPr>
                <w:rFonts w:ascii="Times New Roman" w:hAnsi="Times New Roman" w:cs="Times New Roman"/>
              </w:rPr>
              <w:t>differences</w:t>
            </w:r>
            <w:r w:rsidR="005720D4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before and after the installation</w:t>
            </w:r>
            <w:r w:rsidR="00C93C07">
              <w:rPr>
                <w:rFonts w:ascii="Times New Roman" w:hAnsi="Times New Roman" w:cs="Times New Roman" w:hint="eastAsia"/>
              </w:rPr>
              <w:t xml:space="preserve"> of flow controller</w:t>
            </w:r>
            <w:r w:rsidRPr="001D37E7">
              <w:rPr>
                <w:rFonts w:ascii="Times New Roman" w:hAnsi="Times New Roman" w:cs="Times New Roman"/>
              </w:rPr>
              <w:t xml:space="preserve">. Also, point out that </w:t>
            </w:r>
            <w:r w:rsidR="00C93C07">
              <w:rPr>
                <w:rFonts w:ascii="Times New Roman" w:hAnsi="Times New Roman" w:cs="Times New Roman" w:hint="eastAsia"/>
              </w:rPr>
              <w:t>using</w:t>
            </w:r>
            <w:r w:rsidR="00C93C07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water</w:t>
            </w:r>
            <w:r w:rsidR="00C93C07">
              <w:rPr>
                <w:rFonts w:ascii="Times New Roman" w:hAnsi="Times New Roman" w:cs="Times New Roman" w:hint="eastAsia"/>
              </w:rPr>
              <w:t>-saving</w:t>
            </w:r>
            <w:r w:rsidRPr="001D37E7">
              <w:rPr>
                <w:rFonts w:ascii="Times New Roman" w:hAnsi="Times New Roman" w:cs="Times New Roman"/>
              </w:rPr>
              <w:t xml:space="preserve"> devices can save money in terms of water charges.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CD24" w14:textId="77777777" w:rsidR="000F16D8" w:rsidRPr="001D37E7" w:rsidRDefault="000F16D8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6BE1BEF5" w14:textId="77777777" w:rsidR="000F16D8" w:rsidRPr="001D37E7" w:rsidRDefault="00CC5473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Video:</w:t>
            </w:r>
          </w:p>
          <w:p w14:paraId="4E67B7E3" w14:textId="77777777" w:rsidR="000F16D8" w:rsidRPr="001D37E7" w:rsidRDefault="00CC5473" w:rsidP="00C93C07">
            <w:pPr>
              <w:pStyle w:val="a4"/>
              <w:rPr>
                <w:rFonts w:ascii="Times New Roman" w:eastAsia="Helvetica" w:hAnsi="Times New Roman" w:cs="Times New Roman"/>
                <w:kern w:val="0"/>
              </w:rPr>
            </w:pPr>
            <w:r w:rsidRPr="001D37E7">
              <w:rPr>
                <w:rFonts w:ascii="Times New Roman" w:hAnsi="Times New Roman" w:cs="Times New Roman"/>
                <w:kern w:val="0"/>
              </w:rPr>
              <w:t>WSD - Installation of Flow Controller in Water Tap</w:t>
            </w:r>
          </w:p>
          <w:p w14:paraId="5CA8D108" w14:textId="3B6B4D90" w:rsidR="000F16D8" w:rsidRPr="00987D12" w:rsidRDefault="00987D12">
            <w:pPr>
              <w:pStyle w:val="a4"/>
              <w:rPr>
                <w:rStyle w:val="Hyperlink1"/>
                <w:rFonts w:eastAsia="Calibri"/>
              </w:rPr>
            </w:pPr>
            <w:hyperlink r:id="rId8" w:history="1">
              <w:r w:rsidRPr="00987D12">
                <w:rPr>
                  <w:rStyle w:val="Hyperlink1"/>
                  <w:rFonts w:eastAsia="Calibri"/>
                </w:rPr>
                <w:t>https://www.youtube.com/watch?v=BMN8taia3nA</w:t>
              </w:r>
            </w:hyperlink>
          </w:p>
          <w:p w14:paraId="1E8B6ECC" w14:textId="77777777" w:rsidR="00987D12" w:rsidRPr="00987D12" w:rsidRDefault="00987D12">
            <w:pPr>
              <w:pStyle w:val="a4"/>
              <w:rPr>
                <w:rFonts w:ascii="Times New Roman" w:hAnsi="Times New Roman" w:cs="Times New Roman"/>
                <w:kern w:val="0"/>
              </w:rPr>
            </w:pPr>
          </w:p>
          <w:p w14:paraId="7C06551B" w14:textId="78C946AA" w:rsidR="00987D12" w:rsidRPr="001D37E7" w:rsidRDefault="00987D12">
            <w:pPr>
              <w:pStyle w:val="a4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DE41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2733157C" w14:textId="77777777">
        <w:trPr>
          <w:trHeight w:val="197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1E83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50A4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5A79B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B9AE1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1A51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7CC7" w14:textId="77777777" w:rsidR="000F16D8" w:rsidRPr="00590B5D" w:rsidRDefault="00C93C07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Expla</w:t>
            </w:r>
            <w:r w:rsidR="001D37E7" w:rsidRPr="00590B5D">
              <w:rPr>
                <w:rFonts w:ascii="Times New Roman" w:hAnsi="Times New Roman" w:cs="Times New Roman"/>
                <w:b/>
              </w:rPr>
              <w:t>nation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CC5473" w:rsidRPr="00590B5D">
              <w:rPr>
                <w:rFonts w:ascii="Times New Roman" w:hAnsi="Times New Roman" w:cs="Times New Roman"/>
                <w:b/>
              </w:rPr>
              <w:t>10 min</w:t>
            </w:r>
            <w:r w:rsidR="001D37E7" w:rsidRPr="00590B5D">
              <w:rPr>
                <w:rFonts w:ascii="Times New Roman" w:hAnsi="Times New Roman" w:cs="Times New Roman"/>
                <w:b/>
              </w:rPr>
              <w:t>utes)</w:t>
            </w:r>
          </w:p>
          <w:p w14:paraId="068DC4F3" w14:textId="77777777" w:rsidR="000F16D8" w:rsidRPr="001D37E7" w:rsidRDefault="00C93C07" w:rsidP="00506EE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 w:rsidR="00CC5473" w:rsidRPr="001D37E7">
              <w:rPr>
                <w:rFonts w:ascii="Times New Roman" w:hAnsi="Times New Roman" w:cs="Times New Roman"/>
              </w:rPr>
              <w:t>omplete Part 1 of the worksheet</w:t>
            </w:r>
            <w:r w:rsidRPr="001D37E7">
              <w:rPr>
                <w:rFonts w:ascii="Times New Roman" w:hAnsi="Times New Roman" w:cs="Times New Roman"/>
              </w:rPr>
              <w:t xml:space="preserve"> with students</w:t>
            </w:r>
            <w:r w:rsidR="00CC5473" w:rsidRPr="001D37E7">
              <w:rPr>
                <w:rFonts w:ascii="Times New Roman" w:hAnsi="Times New Roman" w:cs="Times New Roman"/>
              </w:rPr>
              <w:t>, then further explain the design of water</w:t>
            </w:r>
            <w:r>
              <w:rPr>
                <w:rFonts w:ascii="Times New Roman" w:hAnsi="Times New Roman" w:cs="Times New Roman" w:hint="eastAsia"/>
              </w:rPr>
              <w:t>-saving</w:t>
            </w:r>
            <w:r w:rsidR="00CC5473" w:rsidRPr="001D37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C5473" w:rsidRPr="001D37E7">
              <w:rPr>
                <w:rFonts w:ascii="Times New Roman" w:hAnsi="Times New Roman" w:cs="Times New Roman"/>
              </w:rPr>
              <w:t>devices, and</w:t>
            </w:r>
            <w:proofErr w:type="gramEnd"/>
            <w:r w:rsidR="00CC5473" w:rsidRPr="001D37E7">
              <w:rPr>
                <w:rFonts w:ascii="Times New Roman" w:hAnsi="Times New Roman" w:cs="Times New Roman"/>
              </w:rPr>
              <w:t xml:space="preserve"> ask students to decide which device </w:t>
            </w:r>
            <w:r w:rsidR="006B05BD">
              <w:rPr>
                <w:rFonts w:ascii="Times New Roman" w:hAnsi="Times New Roman" w:cs="Times New Roman"/>
              </w:rPr>
              <w:t>can save more water</w:t>
            </w:r>
            <w:r w:rsidR="00CC5473" w:rsidRPr="001D3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4BEA" w14:textId="77777777" w:rsidR="000F16D8" w:rsidRPr="001D37E7" w:rsidRDefault="000F16D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5071F4DF" w14:textId="77777777" w:rsidR="000F16D8" w:rsidRPr="001D37E7" w:rsidRDefault="00CC5473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Worksheet: </w:t>
            </w:r>
          </w:p>
          <w:p w14:paraId="3ECBF6F0" w14:textId="77777777" w:rsidR="000F16D8" w:rsidRPr="001D37E7" w:rsidRDefault="00CC5473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0</w:t>
            </w:r>
            <w:r w:rsidR="00A954F4">
              <w:rPr>
                <w:rFonts w:ascii="Times New Roman" w:hAnsi="Times New Roman" w:cs="Times New Roman"/>
              </w:rPr>
              <w:t>8</w:t>
            </w:r>
            <w:r w:rsidRPr="001D37E7">
              <w:rPr>
                <w:rFonts w:ascii="Times New Roman" w:hAnsi="Times New Roman" w:cs="Times New Roman"/>
              </w:rPr>
              <w:t xml:space="preserve"> </w:t>
            </w:r>
            <w:r w:rsidR="001D37E7">
              <w:rPr>
                <w:rFonts w:ascii="Times New Roman" w:hAnsi="Times New Roman" w:cs="Times New Roman" w:hint="eastAsia"/>
              </w:rPr>
              <w:t xml:space="preserve">Worksheet </w:t>
            </w:r>
            <w:r w:rsidR="001D37E7">
              <w:rPr>
                <w:rFonts w:ascii="Times New Roman" w:hAnsi="Times New Roman" w:cs="Times New Roman"/>
              </w:rPr>
              <w:t>“</w:t>
            </w:r>
            <w:r w:rsidRPr="001D37E7">
              <w:rPr>
                <w:rFonts w:ascii="Times New Roman" w:hAnsi="Times New Roman" w:cs="Times New Roman"/>
              </w:rPr>
              <w:t>Ways of Saving Water”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2C8E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71FB286F" w14:textId="77777777">
        <w:trPr>
          <w:trHeight w:val="2824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FDFA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480C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7C150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FE27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EF4B9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F37B9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Conclusion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Pr="00590B5D">
              <w:rPr>
                <w:rFonts w:ascii="Times New Roman" w:hAnsi="Times New Roman" w:cs="Times New Roman"/>
                <w:b/>
              </w:rPr>
              <w:t>5 min</w:t>
            </w:r>
            <w:r w:rsidR="001D37E7" w:rsidRPr="00590B5D">
              <w:rPr>
                <w:rFonts w:ascii="Times New Roman" w:hAnsi="Times New Roman" w:cs="Times New Roman"/>
                <w:b/>
              </w:rPr>
              <w:t>utes)</w:t>
            </w:r>
          </w:p>
          <w:p w14:paraId="74D977DD" w14:textId="77777777" w:rsidR="000F16D8" w:rsidRPr="001D37E7" w:rsidRDefault="00C93C07" w:rsidP="00AD12C1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CC5473" w:rsidRPr="001D37E7">
              <w:rPr>
                <w:rFonts w:ascii="Times New Roman" w:hAnsi="Times New Roman" w:cs="Times New Roman"/>
              </w:rPr>
              <w:t>part from having good water-saving habits, using water</w:t>
            </w:r>
            <w:r>
              <w:rPr>
                <w:rFonts w:ascii="Times New Roman" w:hAnsi="Times New Roman" w:cs="Times New Roman" w:hint="eastAsia"/>
              </w:rPr>
              <w:t xml:space="preserve">-saving </w:t>
            </w:r>
            <w:r w:rsidR="00CC5473" w:rsidRPr="001D37E7">
              <w:rPr>
                <w:rFonts w:ascii="Times New Roman" w:hAnsi="Times New Roman" w:cs="Times New Roman"/>
              </w:rPr>
              <w:t>devices is also a way to save water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14:paraId="55D85A50" w14:textId="77777777" w:rsidR="000F16D8" w:rsidRPr="001D37E7" w:rsidRDefault="000F16D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318" w:hanging="318"/>
              <w:rPr>
                <w:rFonts w:ascii="Times New Roman" w:hAnsi="Times New Roman" w:cs="Times New Roman"/>
              </w:rPr>
            </w:pPr>
          </w:p>
          <w:p w14:paraId="680D80CF" w14:textId="77777777" w:rsidR="000F16D8" w:rsidRDefault="00CC5473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Remind students to be careful when purchasing water-using appliances </w:t>
            </w:r>
            <w:r w:rsidR="00716179">
              <w:rPr>
                <w:rFonts w:ascii="Times New Roman" w:hAnsi="Times New Roman" w:cs="Times New Roman"/>
              </w:rPr>
              <w:t xml:space="preserve">/ </w:t>
            </w:r>
            <w:r w:rsidR="00C93C07">
              <w:rPr>
                <w:rFonts w:ascii="Times New Roman" w:hAnsi="Times New Roman" w:cs="Times New Roman" w:hint="eastAsia"/>
              </w:rPr>
              <w:t>devices</w:t>
            </w:r>
            <w:r w:rsidR="005868E7">
              <w:rPr>
                <w:rFonts w:ascii="Times New Roman" w:hAnsi="Times New Roman" w:cs="Times New Roman"/>
              </w:rPr>
              <w:t>,</w:t>
            </w:r>
            <w:r w:rsidR="00C93C07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 xml:space="preserve">and make sure that they really have </w:t>
            </w:r>
            <w:r w:rsidR="009A7500">
              <w:rPr>
                <w:rFonts w:ascii="Times New Roman" w:hAnsi="Times New Roman" w:cs="Times New Roman"/>
              </w:rPr>
              <w:t>incorporated with</w:t>
            </w:r>
            <w:r w:rsidR="009A7500" w:rsidRPr="001D37E7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 xml:space="preserve">water-saving </w:t>
            </w:r>
            <w:r w:rsidR="00CB75C1">
              <w:rPr>
                <w:rFonts w:ascii="Times New Roman" w:hAnsi="Times New Roman" w:cs="Times New Roman"/>
              </w:rPr>
              <w:t>design</w:t>
            </w:r>
            <w:r w:rsidR="00C93C07">
              <w:rPr>
                <w:rFonts w:ascii="Times New Roman" w:hAnsi="Times New Roman" w:cs="Times New Roman" w:hint="eastAsia"/>
              </w:rPr>
              <w:t>.</w:t>
            </w:r>
          </w:p>
          <w:p w14:paraId="6913658E" w14:textId="77777777" w:rsidR="006A4708" w:rsidRPr="001D37E7" w:rsidRDefault="006A4708" w:rsidP="00E629A2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E90E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8A37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4496F17E" w14:textId="77777777">
        <w:trPr>
          <w:trHeight w:val="281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B1CF7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30646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47D66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A751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Understand water efficiency labels</w:t>
            </w:r>
          </w:p>
          <w:p w14:paraId="6A0EB287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Learn to save water and cherish natural resource</w:t>
            </w:r>
            <w:r w:rsidR="00184331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3D8A8" w14:textId="77777777" w:rsidR="000F16D8" w:rsidRPr="001D37E7" w:rsidRDefault="00CC5473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8949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Introduction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Pr="00590B5D">
              <w:rPr>
                <w:rFonts w:ascii="Times New Roman" w:hAnsi="Times New Roman" w:cs="Times New Roman"/>
                <w:b/>
              </w:rPr>
              <w:t>5 min</w:t>
            </w:r>
            <w:r w:rsidR="001D37E7" w:rsidRPr="00590B5D">
              <w:rPr>
                <w:rFonts w:ascii="Times New Roman" w:hAnsi="Times New Roman" w:cs="Times New Roman"/>
                <w:b/>
              </w:rPr>
              <w:t>utes</w:t>
            </w:r>
            <w:r w:rsidR="008E25AA" w:rsidRPr="0071507B">
              <w:rPr>
                <w:rFonts w:ascii="Times New Roman" w:hAnsi="Times New Roman" w:cs="Times New Roman" w:hint="eastAsia"/>
                <w:b/>
              </w:rPr>
              <w:t>)</w:t>
            </w:r>
          </w:p>
          <w:p w14:paraId="7FCE90B4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Show pictures of water efficiency labels and ask if students are familiar with </w:t>
            </w:r>
            <w:r w:rsidR="00013D6B">
              <w:rPr>
                <w:rFonts w:ascii="Times New Roman" w:hAnsi="Times New Roman" w:cs="Times New Roman"/>
              </w:rPr>
              <w:t>them</w:t>
            </w:r>
            <w:r w:rsidRPr="001D37E7">
              <w:rPr>
                <w:rFonts w:ascii="Times New Roman" w:hAnsi="Times New Roman" w:cs="Times New Roman"/>
              </w:rPr>
              <w:t>, or if they know the use of the label</w:t>
            </w:r>
            <w:r w:rsidR="00DC622D">
              <w:rPr>
                <w:rFonts w:ascii="Times New Roman" w:hAnsi="Times New Roman" w:cs="Times New Roman"/>
              </w:rPr>
              <w:t>s</w:t>
            </w:r>
            <w:r w:rsidR="00506EE8">
              <w:rPr>
                <w:rFonts w:ascii="Times New Roman" w:hAnsi="Times New Roman" w:cs="Times New Roman" w:hint="eastAsia"/>
              </w:rPr>
              <w:t>.</w:t>
            </w:r>
          </w:p>
          <w:p w14:paraId="32924BC4" w14:textId="77777777" w:rsidR="000F16D8" w:rsidRPr="001D37E7" w:rsidRDefault="000F16D8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14:paraId="31717A24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Following the previous </w:t>
            </w:r>
            <w:r w:rsidR="001731CE">
              <w:rPr>
                <w:rFonts w:ascii="Times New Roman" w:hAnsi="Times New Roman" w:cs="Times New Roman"/>
              </w:rPr>
              <w:t>class</w:t>
            </w:r>
            <w:r w:rsidRPr="001D37E7">
              <w:rPr>
                <w:rFonts w:ascii="Times New Roman" w:hAnsi="Times New Roman" w:cs="Times New Roman"/>
              </w:rPr>
              <w:t>, state that we can choose a suitable water</w:t>
            </w:r>
            <w:r w:rsidR="00AD12C1">
              <w:rPr>
                <w:rFonts w:ascii="Times New Roman" w:hAnsi="Times New Roman" w:cs="Times New Roman" w:hint="eastAsia"/>
              </w:rPr>
              <w:t>-saving</w:t>
            </w:r>
            <w:r w:rsidRPr="001D37E7">
              <w:rPr>
                <w:rFonts w:ascii="Times New Roman" w:hAnsi="Times New Roman" w:cs="Times New Roman"/>
              </w:rPr>
              <w:t xml:space="preserve"> device by using a water efficiency label as a reference</w:t>
            </w:r>
            <w:r w:rsidR="00506EE8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8C0B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8173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3DE52AB9" w14:textId="77777777">
        <w:trPr>
          <w:trHeight w:val="225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B4B0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7C9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B5CB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714E5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8176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77C4" w14:textId="77777777" w:rsidR="000F16D8" w:rsidRPr="001D37E7" w:rsidRDefault="00C93C07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</w:rPr>
            </w:pPr>
            <w:r w:rsidRPr="00590B5D">
              <w:rPr>
                <w:rFonts w:ascii="Times New Roman" w:hAnsi="Times New Roman" w:cs="Times New Roman"/>
                <w:b/>
              </w:rPr>
              <w:t>Expla</w:t>
            </w:r>
            <w:r w:rsidR="001D37E7" w:rsidRPr="00590B5D">
              <w:rPr>
                <w:rFonts w:ascii="Times New Roman" w:hAnsi="Times New Roman" w:cs="Times New Roman"/>
                <w:b/>
              </w:rPr>
              <w:t>nation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1D37E7" w:rsidRPr="00590B5D">
              <w:rPr>
                <w:rFonts w:ascii="Times New Roman" w:hAnsi="Times New Roman" w:cs="Times New Roman"/>
                <w:b/>
              </w:rPr>
              <w:t>10 minutes)</w:t>
            </w:r>
          </w:p>
          <w:p w14:paraId="53876342" w14:textId="77777777" w:rsidR="000F16D8" w:rsidRPr="001D37E7" w:rsidRDefault="00CC5473" w:rsidP="00506EE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Explain 1)</w:t>
            </w:r>
            <w:r w:rsidR="004D2D52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what is water efficiency label, 2)</w:t>
            </w:r>
            <w:r w:rsidR="004D2D52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>how to read it and 3)</w:t>
            </w:r>
            <w:r w:rsidR="004D2D52">
              <w:rPr>
                <w:rFonts w:ascii="Times New Roman" w:hAnsi="Times New Roman" w:cs="Times New Roman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 xml:space="preserve">how does </w:t>
            </w:r>
            <w:r w:rsidR="00AD12C1">
              <w:rPr>
                <w:rFonts w:ascii="Times New Roman" w:hAnsi="Times New Roman" w:cs="Times New Roman" w:hint="eastAsia"/>
              </w:rPr>
              <w:t xml:space="preserve">the </w:t>
            </w:r>
            <w:r w:rsidR="00AD12C1" w:rsidRPr="001D37E7">
              <w:rPr>
                <w:rFonts w:ascii="Times New Roman" w:hAnsi="Times New Roman" w:cs="Times New Roman"/>
              </w:rPr>
              <w:t>water</w:t>
            </w:r>
            <w:r w:rsidRPr="001D37E7">
              <w:rPr>
                <w:rFonts w:ascii="Times New Roman" w:hAnsi="Times New Roman" w:cs="Times New Roman"/>
              </w:rPr>
              <w:t xml:space="preserve"> efficiency label give consumers a more informed choice when buying a water</w:t>
            </w:r>
            <w:r w:rsidR="00AD12C1">
              <w:rPr>
                <w:rFonts w:ascii="Times New Roman" w:hAnsi="Times New Roman" w:cs="Times New Roman" w:hint="eastAsia"/>
              </w:rPr>
              <w:t>-saving</w:t>
            </w:r>
            <w:r w:rsidRPr="001D37E7">
              <w:rPr>
                <w:rFonts w:ascii="Times New Roman" w:hAnsi="Times New Roman" w:cs="Times New Roman"/>
              </w:rPr>
              <w:t xml:space="preserve"> device.</w:t>
            </w:r>
            <w:r w:rsidR="00506EE8">
              <w:rPr>
                <w:rFonts w:ascii="Times New Roman" w:hAnsi="Times New Roman" w:cs="Times New Roman" w:hint="eastAsia"/>
              </w:rPr>
              <w:t xml:space="preserve"> Then ask s</w:t>
            </w:r>
            <w:r w:rsidRPr="001D37E7">
              <w:rPr>
                <w:rFonts w:ascii="Times New Roman" w:hAnsi="Times New Roman" w:cs="Times New Roman"/>
              </w:rPr>
              <w:t>tudents to complete Part 2 &amp; 3 of the worksheet.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B8A4" w14:textId="77777777" w:rsidR="000F16D8" w:rsidRPr="001D37E7" w:rsidRDefault="000F16D8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39732101" w14:textId="77777777" w:rsidR="000F16D8" w:rsidRPr="001D37E7" w:rsidRDefault="00CC5473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Worksheet: </w:t>
            </w:r>
          </w:p>
          <w:p w14:paraId="10C5EA66" w14:textId="77777777" w:rsidR="000F16D8" w:rsidRPr="001D37E7" w:rsidRDefault="001D37E7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0</w:t>
            </w:r>
            <w:r w:rsidR="00646C7F">
              <w:rPr>
                <w:rFonts w:ascii="Times New Roman" w:hAnsi="Times New Roman" w:cs="Times New Roman"/>
              </w:rPr>
              <w:t>8</w:t>
            </w:r>
            <w:r w:rsidR="0082271A">
              <w:rPr>
                <w:rFonts w:ascii="Times New Roman" w:hAnsi="Times New Roman" w:cs="Times New Roman"/>
              </w:rPr>
              <w:t xml:space="preserve"> Worksheet</w:t>
            </w:r>
            <w:r w:rsidR="00A36420">
              <w:rPr>
                <w:rFonts w:ascii="Times New Roman" w:hAnsi="Times New Roman" w:cs="Times New Roman"/>
              </w:rPr>
              <w:t xml:space="preserve"> </w:t>
            </w:r>
            <w:r w:rsidR="00CC5473" w:rsidRPr="001D37E7">
              <w:rPr>
                <w:rFonts w:ascii="Times New Roman" w:hAnsi="Times New Roman" w:cs="Times New Roman"/>
              </w:rPr>
              <w:t>“Ways of Saving Water”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E0607" w14:textId="77777777" w:rsidR="000F16D8" w:rsidRPr="001D37E7" w:rsidRDefault="000F16D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7BF9EC24" w14:textId="77777777" w:rsidR="000F16D8" w:rsidRPr="001D37E7" w:rsidRDefault="00CC5473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Part 3 of the worksheet can be completed at home</w:t>
            </w:r>
          </w:p>
        </w:tc>
      </w:tr>
      <w:tr w:rsidR="000F16D8" w:rsidRPr="001D37E7" w14:paraId="1F78876C" w14:textId="77777777">
        <w:trPr>
          <w:trHeight w:val="225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C89C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0D480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5057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EC32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6A3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9EA5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Game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1D37E7" w:rsidRPr="00590B5D">
              <w:rPr>
                <w:rFonts w:ascii="Times New Roman" w:hAnsi="Times New Roman" w:cs="Times New Roman"/>
                <w:b/>
              </w:rPr>
              <w:t>10 minutes)</w:t>
            </w:r>
          </w:p>
          <w:p w14:paraId="3BCCFCC7" w14:textId="77777777" w:rsidR="000F16D8" w:rsidRPr="001D37E7" w:rsidRDefault="00CC5473" w:rsidP="00AD12C1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Test whether students can differentiate between different grades of water efficiency from the label </w:t>
            </w:r>
            <w:r w:rsidR="00AD12C1">
              <w:rPr>
                <w:rFonts w:ascii="Times New Roman" w:hAnsi="Times New Roman" w:cs="Times New Roman" w:hint="eastAsia"/>
              </w:rPr>
              <w:t>through playing</w:t>
            </w:r>
            <w:r w:rsidRPr="001D37E7">
              <w:rPr>
                <w:rFonts w:ascii="Times New Roman" w:hAnsi="Times New Roman" w:cs="Times New Roman"/>
              </w:rPr>
              <w:t xml:space="preserve"> game. </w:t>
            </w:r>
            <w:proofErr w:type="gramStart"/>
            <w:r w:rsidRPr="001D37E7">
              <w:rPr>
                <w:rFonts w:ascii="Times New Roman" w:hAnsi="Times New Roman" w:cs="Times New Roman"/>
              </w:rPr>
              <w:t>Thus</w:t>
            </w:r>
            <w:proofErr w:type="gramEnd"/>
            <w:r w:rsidRPr="001D37E7">
              <w:rPr>
                <w:rFonts w:ascii="Times New Roman" w:hAnsi="Times New Roman" w:cs="Times New Roman"/>
              </w:rPr>
              <w:t xml:space="preserve"> encourage students and their parents to pay attention to water efficiency labels when buying water-using </w:t>
            </w:r>
            <w:r w:rsidR="00AD12C1">
              <w:rPr>
                <w:rFonts w:ascii="Times New Roman" w:hAnsi="Times New Roman" w:cs="Times New Roman" w:hint="eastAsia"/>
              </w:rPr>
              <w:t>devices</w:t>
            </w:r>
            <w:r w:rsidRPr="001D3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3A28" w14:textId="77777777" w:rsidR="000F16D8" w:rsidRPr="001D37E7" w:rsidRDefault="000F16D8" w:rsidP="00590B5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1D65DE89" w14:textId="77777777" w:rsidR="000F16D8" w:rsidRPr="001D37E7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Activities kit:</w:t>
            </w:r>
          </w:p>
          <w:p w14:paraId="6816E49D" w14:textId="77777777" w:rsidR="000F16D8" w:rsidRPr="00590B5D" w:rsidRDefault="00CC5473">
            <w:pPr>
              <w:tabs>
                <w:tab w:val="left" w:pos="709"/>
                <w:tab w:val="left" w:pos="1418"/>
              </w:tabs>
              <w:rPr>
                <w:rFonts w:ascii="Times New Roman" w:eastAsiaTheme="minorEastAsia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Game</w:t>
            </w:r>
            <w:r w:rsidR="001D37E7">
              <w:rPr>
                <w:rFonts w:ascii="Times New Roman" w:eastAsiaTheme="minorEastAsia" w:hAnsi="Times New Roman" w:cs="Times New Roman" w:hint="eastAsia"/>
              </w:rPr>
              <w:t xml:space="preserve"> </w:t>
            </w:r>
            <w:r w:rsidRPr="001D37E7">
              <w:rPr>
                <w:rFonts w:ascii="Times New Roman" w:hAnsi="Times New Roman" w:cs="Times New Roman"/>
              </w:rPr>
              <w:t xml:space="preserve">8 </w:t>
            </w:r>
            <w:r w:rsidR="001D37E7">
              <w:rPr>
                <w:rFonts w:ascii="Times New Roman" w:eastAsiaTheme="minorEastAsia" w:hAnsi="Times New Roman" w:cs="Times New Roman"/>
              </w:rPr>
              <w:t>“</w:t>
            </w:r>
            <w:r w:rsidRPr="001D37E7">
              <w:rPr>
                <w:rFonts w:ascii="Times New Roman" w:hAnsi="Times New Roman" w:cs="Times New Roman"/>
              </w:rPr>
              <w:t>Water Efficiency Labelling Scheme (WELS)</w:t>
            </w:r>
            <w:r w:rsidR="001D37E7">
              <w:rPr>
                <w:rFonts w:ascii="Times New Roman" w:eastAsiaTheme="minorEastAsia" w:hAnsi="Times New Roman" w:cs="Times New Roman"/>
              </w:rPr>
              <w:t>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59B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4D2DACDE" w14:textId="77777777">
        <w:trPr>
          <w:trHeight w:val="277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FF2F4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867B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831E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2FE59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47E1D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F9F2" w14:textId="77777777" w:rsidR="000F16D8" w:rsidRPr="00590B5D" w:rsidRDefault="00AD12C1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Expla</w:t>
            </w:r>
            <w:r w:rsidR="001D37E7" w:rsidRPr="00590B5D">
              <w:rPr>
                <w:rFonts w:ascii="Times New Roman" w:hAnsi="Times New Roman" w:cs="Times New Roman"/>
                <w:b/>
              </w:rPr>
              <w:t>nation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1D37E7" w:rsidRPr="00590B5D">
              <w:rPr>
                <w:rFonts w:ascii="Times New Roman" w:hAnsi="Times New Roman" w:cs="Times New Roman"/>
                <w:b/>
              </w:rPr>
              <w:t>5 minutes)</w:t>
            </w:r>
          </w:p>
          <w:p w14:paraId="089FA9D6" w14:textId="77777777" w:rsidR="000F16D8" w:rsidRPr="001D37E7" w:rsidRDefault="00AD12C1" w:rsidP="00AD12C1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CC5473" w:rsidRPr="001D37E7">
              <w:rPr>
                <w:rFonts w:ascii="Times New Roman" w:hAnsi="Times New Roman" w:cs="Times New Roman"/>
              </w:rPr>
              <w:t xml:space="preserve">sk students what </w:t>
            </w:r>
            <w:r w:rsidR="005A72B6" w:rsidRPr="001D37E7">
              <w:rPr>
                <w:rFonts w:ascii="Times New Roman" w:hAnsi="Times New Roman" w:cs="Times New Roman"/>
              </w:rPr>
              <w:t>energy resources</w:t>
            </w:r>
            <w:r w:rsidR="00CC5473" w:rsidRPr="001D37E7">
              <w:rPr>
                <w:rFonts w:ascii="Times New Roman" w:hAnsi="Times New Roman" w:cs="Times New Roman"/>
              </w:rPr>
              <w:t xml:space="preserve"> are used in washing machines, apart from water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14:paraId="70431FF3" w14:textId="77777777" w:rsidR="000F16D8" w:rsidRPr="001D37E7" w:rsidRDefault="00CC5473" w:rsidP="00590B5D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40"/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>(answer: electricity)</w:t>
            </w:r>
          </w:p>
          <w:p w14:paraId="5A2DA9BB" w14:textId="77777777" w:rsidR="000F16D8" w:rsidRPr="001D37E7" w:rsidRDefault="000F16D8" w:rsidP="00C93C07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14:paraId="24D55FE6" w14:textId="77777777" w:rsidR="000F16D8" w:rsidRPr="001D37E7" w:rsidRDefault="00AD12C1" w:rsidP="00AD12C1">
            <w:pPr>
              <w:pStyle w:val="1"/>
              <w:widowControl w:val="0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="00CC5473" w:rsidRPr="001D37E7">
              <w:rPr>
                <w:rFonts w:ascii="Times New Roman" w:hAnsi="Times New Roman" w:cs="Times New Roman"/>
              </w:rPr>
              <w:t>oint out that water</w:t>
            </w:r>
            <w:r>
              <w:rPr>
                <w:rFonts w:ascii="Times New Roman" w:hAnsi="Times New Roman" w:cs="Times New Roman" w:hint="eastAsia"/>
              </w:rPr>
              <w:t>-saving</w:t>
            </w:r>
            <w:r w:rsidR="00CC5473" w:rsidRPr="001D37E7">
              <w:rPr>
                <w:rFonts w:ascii="Times New Roman" w:hAnsi="Times New Roman" w:cs="Times New Roman"/>
              </w:rPr>
              <w:t xml:space="preserve"> devices can save water resources which can be seen, but also energy that is unseen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CC2CA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976C1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  <w:tr w:rsidR="000F16D8" w:rsidRPr="001D37E7" w14:paraId="113CF3E2" w14:textId="77777777">
        <w:trPr>
          <w:trHeight w:val="3097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DA9EC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CA470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577F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271E2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E7A1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E077F" w14:textId="77777777" w:rsidR="000F16D8" w:rsidRPr="00590B5D" w:rsidRDefault="00CC5473" w:rsidP="00C93C0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590B5D">
              <w:rPr>
                <w:rFonts w:ascii="Times New Roman" w:hAnsi="Times New Roman" w:cs="Times New Roman"/>
                <w:b/>
              </w:rPr>
              <w:t>Conclusion</w:t>
            </w:r>
            <w:r w:rsidR="001D37E7" w:rsidRPr="00590B5D">
              <w:rPr>
                <w:rFonts w:ascii="新細明體" w:eastAsia="新細明體" w:hAnsi="新細明體" w:cs="新細明體"/>
                <w:b/>
              </w:rPr>
              <w:t xml:space="preserve"> </w:t>
            </w:r>
            <w:r w:rsidR="001D37E7" w:rsidRPr="009A6E20">
              <w:rPr>
                <w:rFonts w:ascii="Times New Roman" w:eastAsia="新細明體" w:hAnsi="Times New Roman" w:cs="Times New Roman"/>
                <w:b/>
              </w:rPr>
              <w:t>(</w:t>
            </w:r>
            <w:r w:rsidR="001D37E7" w:rsidRPr="00590B5D">
              <w:rPr>
                <w:rFonts w:ascii="Times New Roman" w:hAnsi="Times New Roman" w:cs="Times New Roman"/>
                <w:b/>
              </w:rPr>
              <w:t>5 minutes)</w:t>
            </w:r>
          </w:p>
          <w:p w14:paraId="39E25E37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Reiterate how water efficiency labels can be used to help consumers make a better choice when purchasing water-using </w:t>
            </w:r>
            <w:r w:rsidR="00AD12C1">
              <w:rPr>
                <w:rFonts w:ascii="Times New Roman" w:hAnsi="Times New Roman" w:cs="Times New Roman" w:hint="eastAsia"/>
              </w:rPr>
              <w:t>devices.</w:t>
            </w:r>
          </w:p>
          <w:p w14:paraId="3C453DF8" w14:textId="77777777" w:rsidR="000F16D8" w:rsidRPr="001D37E7" w:rsidRDefault="000F16D8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14:paraId="476732B4" w14:textId="77777777" w:rsidR="000F16D8" w:rsidRPr="001D37E7" w:rsidRDefault="00CC5473">
            <w:pPr>
              <w:pStyle w:val="1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1D37E7">
              <w:rPr>
                <w:rFonts w:ascii="Times New Roman" w:hAnsi="Times New Roman" w:cs="Times New Roman"/>
              </w:rPr>
              <w:t xml:space="preserve">Remind students that saving water can also save other energy resources, therefore in order to protect natural resources, we all </w:t>
            </w:r>
            <w:proofErr w:type="gramStart"/>
            <w:r w:rsidRPr="001D37E7">
              <w:rPr>
                <w:rFonts w:ascii="Times New Roman" w:hAnsi="Times New Roman" w:cs="Times New Roman"/>
              </w:rPr>
              <w:t>have to</w:t>
            </w:r>
            <w:proofErr w:type="gramEnd"/>
            <w:r w:rsidRPr="001D37E7">
              <w:rPr>
                <w:rFonts w:ascii="Times New Roman" w:hAnsi="Times New Roman" w:cs="Times New Roman"/>
              </w:rPr>
              <w:t xml:space="preserve"> live a greener life</w:t>
            </w:r>
            <w:r w:rsidR="00AD12C1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F489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211B" w14:textId="77777777" w:rsidR="000F16D8" w:rsidRPr="001D37E7" w:rsidRDefault="000F16D8">
            <w:pPr>
              <w:rPr>
                <w:rFonts w:ascii="Times New Roman" w:hAnsi="Times New Roman" w:cs="Times New Roman"/>
              </w:rPr>
            </w:pPr>
          </w:p>
        </w:tc>
      </w:tr>
    </w:tbl>
    <w:p w14:paraId="6A64EE4E" w14:textId="77777777" w:rsidR="000F16D8" w:rsidRPr="000A216D" w:rsidRDefault="000F16D8">
      <w:pPr>
        <w:pStyle w:val="a4"/>
        <w:rPr>
          <w:rFonts w:ascii="Times New Roman" w:hAnsi="Times New Roman" w:cs="Times New Roman"/>
        </w:rPr>
      </w:pPr>
    </w:p>
    <w:p w14:paraId="3D1711EF" w14:textId="77777777" w:rsidR="000F16D8" w:rsidRPr="001D37E7" w:rsidRDefault="000F16D8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Fonts w:ascii="Times New Roman" w:eastAsia="Helvetica" w:hAnsi="Times New Roman" w:cs="Times New Roman"/>
        </w:rPr>
      </w:pPr>
    </w:p>
    <w:p w14:paraId="3917D15F" w14:textId="77777777" w:rsidR="000F16D8" w:rsidRPr="001D37E7" w:rsidRDefault="00CC5473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Fonts w:ascii="Times New Roman" w:eastAsia="Helvetica" w:hAnsi="Times New Roman" w:cs="Times New Roman"/>
        </w:rPr>
      </w:pPr>
      <w:r w:rsidRPr="001D37E7">
        <w:rPr>
          <w:rFonts w:ascii="Times New Roman" w:hAnsi="Times New Roman" w:cs="Times New Roman"/>
        </w:rPr>
        <w:t>Reference material</w:t>
      </w:r>
      <w:r w:rsidR="00E505A3">
        <w:rPr>
          <w:rFonts w:ascii="Times New Roman" w:eastAsiaTheme="minorEastAsia" w:hAnsi="Times New Roman" w:cs="Times New Roman" w:hint="eastAsia"/>
        </w:rPr>
        <w:t>s</w:t>
      </w:r>
      <w:r w:rsidRPr="001D37E7">
        <w:rPr>
          <w:rFonts w:ascii="Times New Roman" w:hAnsi="Times New Roman" w:cs="Times New Roman"/>
        </w:rPr>
        <w:t>:</w:t>
      </w:r>
    </w:p>
    <w:p w14:paraId="61C7F14B" w14:textId="77777777" w:rsidR="000F16D8" w:rsidRPr="001D37E7" w:rsidRDefault="00CC5473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Fonts w:ascii="Times New Roman" w:eastAsia="Helvetica" w:hAnsi="Times New Roman" w:cs="Times New Roman"/>
        </w:rPr>
      </w:pPr>
      <w:r w:rsidRPr="001D37E7">
        <w:rPr>
          <w:rFonts w:ascii="Times New Roman" w:hAnsi="Times New Roman" w:cs="Times New Roman"/>
        </w:rPr>
        <w:t>WSD: Water Efficiency Labelling Scheme</w:t>
      </w:r>
    </w:p>
    <w:p w14:paraId="4E80A489" w14:textId="77777777" w:rsidR="000F16D8" w:rsidRPr="001D37E7" w:rsidRDefault="0047757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Fonts w:ascii="Times New Roman" w:eastAsia="Helvetica" w:hAnsi="Times New Roman" w:cs="Times New Roman"/>
        </w:rPr>
      </w:pPr>
      <w:hyperlink r:id="rId9" w:history="1">
        <w:r w:rsidR="00CC5473" w:rsidRPr="001D37E7">
          <w:rPr>
            <w:rStyle w:val="Hyperlink1"/>
            <w:rFonts w:ascii="Times New Roman" w:hAnsi="Times New Roman" w:cs="Times New Roman"/>
          </w:rPr>
          <w:t>https://www.wsd.gov.hk/en/plumbing-engineering/water-efficiency-labelling-scheme/index.html</w:t>
        </w:r>
      </w:hyperlink>
    </w:p>
    <w:p w14:paraId="3834F0E4" w14:textId="77777777" w:rsidR="000F16D8" w:rsidRPr="001D37E7" w:rsidRDefault="00CC5473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Fonts w:ascii="Times New Roman" w:eastAsia="Helvetica" w:hAnsi="Times New Roman" w:cs="Times New Roman"/>
        </w:rPr>
      </w:pPr>
      <w:r w:rsidRPr="001D37E7">
        <w:rPr>
          <w:rFonts w:ascii="Times New Roman" w:hAnsi="Times New Roman" w:cs="Times New Roman"/>
        </w:rPr>
        <w:t>Conserve H2O- Water conservation devices to use at home</w:t>
      </w:r>
    </w:p>
    <w:p w14:paraId="620A1B7D" w14:textId="77777777" w:rsidR="000F16D8" w:rsidRPr="000A216D" w:rsidRDefault="0047757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jc w:val="both"/>
        <w:rPr>
          <w:rStyle w:val="Hyperlink1"/>
          <w:rFonts w:ascii="Times New Roman" w:hAnsi="Times New Roman" w:cs="Times New Roman"/>
        </w:rPr>
      </w:pPr>
      <w:hyperlink r:id="rId10" w:history="1">
        <w:r w:rsidR="00CC5473" w:rsidRPr="000A216D">
          <w:rPr>
            <w:rStyle w:val="Hyperlink1"/>
            <w:rFonts w:ascii="Times New Roman" w:hAnsi="Times New Roman" w:cs="Times New Roman"/>
          </w:rPr>
          <w:t>https://www.conserveh2o.org/water-conservation-devices</w:t>
        </w:r>
      </w:hyperlink>
    </w:p>
    <w:sectPr w:rsidR="000F16D8" w:rsidRPr="000A216D">
      <w:pgSz w:w="16840" w:h="11900" w:orient="landscape"/>
      <w:pgMar w:top="567" w:right="567" w:bottom="567" w:left="567" w:header="287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7D17D" w14:textId="77777777" w:rsidR="00477574" w:rsidRDefault="00477574">
      <w:r>
        <w:separator/>
      </w:r>
    </w:p>
  </w:endnote>
  <w:endnote w:type="continuationSeparator" w:id="0">
    <w:p w14:paraId="2FB95411" w14:textId="77777777" w:rsidR="00477574" w:rsidRDefault="0047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dobe 繁黑體 Std B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Medium">
    <w:altName w:val="Times New Roman"/>
    <w:charset w:val="00"/>
    <w:family w:val="roman"/>
    <w:pitch w:val="default"/>
  </w:font>
  <w:font w:name="Heiti TC Ligh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92F3E" w14:textId="77777777" w:rsidR="00477574" w:rsidRDefault="00477574">
      <w:r>
        <w:separator/>
      </w:r>
    </w:p>
  </w:footnote>
  <w:footnote w:type="continuationSeparator" w:id="0">
    <w:p w14:paraId="36CED54A" w14:textId="77777777" w:rsidR="00477574" w:rsidRDefault="00477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D7351"/>
    <w:multiLevelType w:val="hybridMultilevel"/>
    <w:tmpl w:val="73E6E174"/>
    <w:lvl w:ilvl="0" w:tplc="C7F23D96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98D3B4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42E11C4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950B1C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EBAF20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4567F2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4C2C5A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A7ACC4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4860F4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981A3E"/>
    <w:multiLevelType w:val="hybridMultilevel"/>
    <w:tmpl w:val="E35CC2A8"/>
    <w:lvl w:ilvl="0" w:tplc="2F7C092E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D6FE4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3A2448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AC0F48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A06FC58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7A7A4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AC7CE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B0B95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9A54B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7240769"/>
    <w:multiLevelType w:val="hybridMultilevel"/>
    <w:tmpl w:val="DBF03EB8"/>
    <w:lvl w:ilvl="0" w:tplc="811A57E6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E86C79E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A6528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1EEE7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5C2DD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9D6240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B2DA9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34C3DE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86454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7B61D8D"/>
    <w:multiLevelType w:val="hybridMultilevel"/>
    <w:tmpl w:val="9FB2F8D6"/>
    <w:lvl w:ilvl="0" w:tplc="BDCCDA02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61" w:hanging="2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A02F08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2C634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0ECE6A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D254A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7A8F3E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ECB24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57A7E2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7A593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8011D19"/>
    <w:multiLevelType w:val="hybridMultilevel"/>
    <w:tmpl w:val="DC347158"/>
    <w:lvl w:ilvl="0" w:tplc="B950B0C2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61" w:hanging="2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947310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554CF4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C209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B4D19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6D21704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3CDB6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F4152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98E8F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E287D63"/>
    <w:multiLevelType w:val="hybridMultilevel"/>
    <w:tmpl w:val="4B126280"/>
    <w:lvl w:ilvl="0" w:tplc="24AC6590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B0C166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FC2C4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B247E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1484068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600CF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DA85BA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1CDC0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76E86A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A2F329E"/>
    <w:multiLevelType w:val="hybridMultilevel"/>
    <w:tmpl w:val="2974CB42"/>
    <w:lvl w:ilvl="0" w:tplc="5F3E4B02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8C8C7C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FE176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CD2D0A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001DD4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046AE9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CAE040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0326444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34E7D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5"/>
    <w:lvlOverride w:ilvl="0">
      <w:lvl w:ilvl="0" w:tplc="24AC6590">
        <w:start w:val="1"/>
        <w:numFmt w:val="bullet"/>
        <w:lvlText w:val="–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318" w:hanging="3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5B0C166">
        <w:start w:val="1"/>
        <w:numFmt w:val="bullet"/>
        <w:lvlText w:val=""/>
        <w:lvlJc w:val="left"/>
        <w:pPr>
          <w:tabs>
            <w:tab w:val="left" w:pos="48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96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0FC2C40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144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EB247E0">
        <w:start w:val="1"/>
        <w:numFmt w:val="bullet"/>
        <w:lvlText w:val=""/>
        <w:lvlJc w:val="left"/>
        <w:pPr>
          <w:tabs>
            <w:tab w:val="left" w:pos="480"/>
            <w:tab w:val="left" w:pos="960"/>
            <w:tab w:val="left" w:pos="144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192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1484068">
        <w:start w:val="1"/>
        <w:numFmt w:val="bullet"/>
        <w:lvlText w:val="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880"/>
            <w:tab w:val="left" w:pos="3360"/>
            <w:tab w:val="left" w:pos="3840"/>
            <w:tab w:val="left" w:pos="4320"/>
          </w:tabs>
          <w:ind w:left="240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600CF0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3360"/>
            <w:tab w:val="left" w:pos="3840"/>
            <w:tab w:val="left" w:pos="4320"/>
          </w:tabs>
          <w:ind w:left="288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FDA85BA">
        <w:start w:val="1"/>
        <w:numFmt w:val="bullet"/>
        <w:lvlText w:val="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840"/>
            <w:tab w:val="left" w:pos="4320"/>
          </w:tabs>
          <w:ind w:left="336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31CDC00">
        <w:start w:val="1"/>
        <w:numFmt w:val="bullet"/>
        <w:lvlText w:val="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4320"/>
          </w:tabs>
          <w:ind w:left="384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6E86A6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</w:tabs>
          <w:ind w:left="432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6D8"/>
    <w:rsid w:val="00013D6B"/>
    <w:rsid w:val="00030741"/>
    <w:rsid w:val="000812A8"/>
    <w:rsid w:val="000A216D"/>
    <w:rsid w:val="000C7A6B"/>
    <w:rsid w:val="000F16D8"/>
    <w:rsid w:val="000F1ED8"/>
    <w:rsid w:val="00126D95"/>
    <w:rsid w:val="001731CE"/>
    <w:rsid w:val="00184331"/>
    <w:rsid w:val="001D37E7"/>
    <w:rsid w:val="001E2534"/>
    <w:rsid w:val="0027480B"/>
    <w:rsid w:val="003452DB"/>
    <w:rsid w:val="0039487C"/>
    <w:rsid w:val="00396F68"/>
    <w:rsid w:val="003B4A1D"/>
    <w:rsid w:val="00446A2C"/>
    <w:rsid w:val="00477574"/>
    <w:rsid w:val="004D2D52"/>
    <w:rsid w:val="00506EE8"/>
    <w:rsid w:val="00534768"/>
    <w:rsid w:val="005576C5"/>
    <w:rsid w:val="00566266"/>
    <w:rsid w:val="005720D4"/>
    <w:rsid w:val="005868E7"/>
    <w:rsid w:val="00590B5D"/>
    <w:rsid w:val="005A72B6"/>
    <w:rsid w:val="005F3C7C"/>
    <w:rsid w:val="005F683E"/>
    <w:rsid w:val="00646C7F"/>
    <w:rsid w:val="006A4708"/>
    <w:rsid w:val="006B05BD"/>
    <w:rsid w:val="00716179"/>
    <w:rsid w:val="00797209"/>
    <w:rsid w:val="007F4784"/>
    <w:rsid w:val="0082271A"/>
    <w:rsid w:val="0085626B"/>
    <w:rsid w:val="008A4589"/>
    <w:rsid w:val="008E25AA"/>
    <w:rsid w:val="009053B4"/>
    <w:rsid w:val="00962BFE"/>
    <w:rsid w:val="00987D12"/>
    <w:rsid w:val="009A0DF3"/>
    <w:rsid w:val="009A6E20"/>
    <w:rsid w:val="009A7500"/>
    <w:rsid w:val="00A36420"/>
    <w:rsid w:val="00A45934"/>
    <w:rsid w:val="00A954F4"/>
    <w:rsid w:val="00AD12C1"/>
    <w:rsid w:val="00AE4870"/>
    <w:rsid w:val="00B46E79"/>
    <w:rsid w:val="00B53222"/>
    <w:rsid w:val="00B53852"/>
    <w:rsid w:val="00C25C14"/>
    <w:rsid w:val="00C93C07"/>
    <w:rsid w:val="00CB32EF"/>
    <w:rsid w:val="00CB75C1"/>
    <w:rsid w:val="00CC5473"/>
    <w:rsid w:val="00D60D13"/>
    <w:rsid w:val="00DB1267"/>
    <w:rsid w:val="00DC622D"/>
    <w:rsid w:val="00E31415"/>
    <w:rsid w:val="00E505A3"/>
    <w:rsid w:val="00E629A2"/>
    <w:rsid w:val="00E9402E"/>
    <w:rsid w:val="00F148E0"/>
    <w:rsid w:val="00FC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9B677"/>
  <w15:docId w15:val="{8CC82946-5389-494A-A864-B8F3B060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任意形式"/>
    <w:rPr>
      <w:rFonts w:ascii="Calibri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hAnsi="Calibri" w:cs="Arial Unicode MS"/>
      <w:color w:val="000000"/>
      <w:kern w:val="2"/>
      <w:sz w:val="24"/>
      <w:szCs w:val="24"/>
    </w:rPr>
  </w:style>
  <w:style w:type="character" w:customStyle="1" w:styleId="a5">
    <w:name w:val="連結"/>
    <w:rPr>
      <w:color w:val="000099"/>
      <w:u w:val="single"/>
    </w:rPr>
  </w:style>
  <w:style w:type="character" w:customStyle="1" w:styleId="Hyperlink0">
    <w:name w:val="Hyperlink.0"/>
    <w:basedOn w:val="a5"/>
    <w:rPr>
      <w:color w:val="011EA9"/>
      <w:u w:val="single"/>
    </w:rPr>
  </w:style>
  <w:style w:type="character" w:customStyle="1" w:styleId="Hyperlink1">
    <w:name w:val="Hyperlink.1"/>
    <w:basedOn w:val="a5"/>
    <w:rPr>
      <w:color w:val="011EA9"/>
      <w:kern w:val="0"/>
      <w:u w:val="single"/>
    </w:rPr>
  </w:style>
  <w:style w:type="character" w:customStyle="1" w:styleId="Hyperlink2">
    <w:name w:val="Hyperlink.2"/>
    <w:basedOn w:val="a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37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1D37E7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7F4784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590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90B5D"/>
    <w:rPr>
      <w:rFonts w:ascii="Calibri" w:eastAsia="Calibri" w:hAnsi="Calibri" w:cs="Calibri"/>
      <w:color w:val="000000"/>
      <w:kern w:val="2"/>
    </w:rPr>
  </w:style>
  <w:style w:type="paragraph" w:styleId="ab">
    <w:name w:val="footer"/>
    <w:basedOn w:val="a"/>
    <w:link w:val="ac"/>
    <w:uiPriority w:val="99"/>
    <w:unhideWhenUsed/>
    <w:rsid w:val="00590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590B5D"/>
    <w:rPr>
      <w:rFonts w:ascii="Calibri" w:eastAsia="Calibri" w:hAnsi="Calibri" w:cs="Calibri"/>
      <w:color w:val="000000"/>
      <w:kern w:val="2"/>
    </w:rPr>
  </w:style>
  <w:style w:type="character" w:styleId="ad">
    <w:name w:val="Unresolved Mention"/>
    <w:basedOn w:val="a0"/>
    <w:uiPriority w:val="99"/>
    <w:semiHidden/>
    <w:unhideWhenUsed/>
    <w:rsid w:val="00987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MN8taia3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erveh2o.org/water-conservation-devi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sd.gov.hk/en/plumbing-engineering/water-efficiency-labelling-scheme/index.html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F1A4-237A-4F3D-BF68-C44929D1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PLM_8_WCON</dc:creator>
  <cp:lastModifiedBy>kam wing ng</cp:lastModifiedBy>
  <cp:revision>3</cp:revision>
  <dcterms:created xsi:type="dcterms:W3CDTF">2020-07-28T04:45:00Z</dcterms:created>
  <dcterms:modified xsi:type="dcterms:W3CDTF">2020-07-28T05:09:00Z</dcterms:modified>
</cp:coreProperties>
</file>